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1CC" w14:textId="586B1515" w:rsid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  <w:proofErr w:type="spellStart"/>
      <w:r>
        <w:rPr>
          <w:rFonts w:ascii="inherit" w:eastAsia="Times New Roman" w:hAnsi="inherit" w:cs="Times New Roman"/>
          <w:sz w:val="48"/>
          <w:szCs w:val="48"/>
        </w:rPr>
        <w:t>Hyonday</w:t>
      </w:r>
      <w:proofErr w:type="spellEnd"/>
      <w:r>
        <w:rPr>
          <w:rFonts w:ascii="inherit" w:eastAsia="Times New Roman" w:hAnsi="inherit" w:cs="Times New Roman"/>
          <w:sz w:val="48"/>
          <w:szCs w:val="48"/>
        </w:rPr>
        <w:t xml:space="preserve"> </w:t>
      </w:r>
      <w:proofErr w:type="spellStart"/>
      <w:r>
        <w:rPr>
          <w:rFonts w:ascii="inherit" w:eastAsia="Times New Roman" w:hAnsi="inherit" w:cs="Times New Roman"/>
          <w:sz w:val="48"/>
          <w:szCs w:val="48"/>
        </w:rPr>
        <w:t>axent</w:t>
      </w:r>
      <w:proofErr w:type="spellEnd"/>
      <w:r>
        <w:rPr>
          <w:rFonts w:ascii="inherit" w:eastAsia="Times New Roman" w:hAnsi="inherit" w:cs="Times New Roman"/>
          <w:sz w:val="48"/>
          <w:szCs w:val="48"/>
        </w:rPr>
        <w:t xml:space="preserve"> 2020</w:t>
      </w:r>
    </w:p>
    <w:p w14:paraId="74486F54" w14:textId="77777777" w:rsid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</w:p>
    <w:p w14:paraId="72D8637B" w14:textId="7E22EB6A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>
        <w:rPr>
          <w:rFonts w:ascii="inherit" w:eastAsia="Times New Roman" w:hAnsi="inherit" w:cs="Times New Roman"/>
          <w:sz w:val="48"/>
          <w:szCs w:val="48"/>
        </w:rPr>
        <w:t>2020</w:t>
      </w:r>
      <w:r>
        <w:rPr>
          <w:rFonts w:ascii="inherit" w:eastAsia="Times New Roman" w:hAnsi="inherit" w:cs="Times New Roman" w:hint="cs"/>
          <w:sz w:val="48"/>
          <w:szCs w:val="48"/>
          <w:rtl/>
          <w:lang w:bidi="ar-IQ"/>
        </w:rPr>
        <w:t xml:space="preserve">هيونداي </w:t>
      </w:r>
      <w:r w:rsidRPr="00BE3773">
        <w:rPr>
          <w:rFonts w:ascii="inherit" w:eastAsia="Times New Roman" w:hAnsi="inherit" w:cs="Times New Roman"/>
          <w:sz w:val="48"/>
          <w:szCs w:val="48"/>
          <w:rtl/>
        </w:rPr>
        <w:t xml:space="preserve">اكسنت امريكي  </w:t>
      </w:r>
    </w:p>
    <w:p w14:paraId="726D4F2E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بس بنيد صبغ بدون دواخل</w:t>
      </w:r>
    </w:p>
    <w:p w14:paraId="66838E52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 xml:space="preserve">ايرباك سترين مراجع بلادي </w:t>
      </w:r>
    </w:p>
    <w:p w14:paraId="5FF7CE4F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مواصفات</w:t>
      </w:r>
    </w:p>
    <w:p w14:paraId="40B28377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شاشة</w:t>
      </w:r>
    </w:p>
    <w:p w14:paraId="1B6A531C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كاميرا</w:t>
      </w:r>
    </w:p>
    <w:p w14:paraId="59031BB5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اوتو ستوب</w:t>
      </w:r>
    </w:p>
    <w:p w14:paraId="674AD3FB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تحديد السرعة</w:t>
      </w:r>
    </w:p>
    <w:p w14:paraId="3CB32D3C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تحديد المسار</w:t>
      </w:r>
    </w:p>
    <w:p w14:paraId="40DB2399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 xml:space="preserve">نظام سبورت </w:t>
      </w:r>
    </w:p>
    <w:p w14:paraId="31F18564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نظام ايكو</w:t>
      </w:r>
    </w:p>
    <w:p w14:paraId="19971AE2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 xml:space="preserve">ماشي ٦٧ الف </w:t>
      </w:r>
    </w:p>
    <w:p w14:paraId="70663690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 xml:space="preserve">سياره رقم كاتي شرط رقم </w:t>
      </w:r>
    </w:p>
    <w:p w14:paraId="1C483630" w14:textId="77777777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عنوان :عقره معرز كوره ك</w:t>
      </w:r>
    </w:p>
    <w:p w14:paraId="62278B5D" w14:textId="5B862F8D" w:rsid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  <w:r>
        <w:rPr>
          <w:rFonts w:ascii="inherit" w:eastAsia="Times New Roman" w:hAnsi="inherit" w:cs="Times New Roman" w:hint="cs"/>
          <w:sz w:val="48"/>
          <w:szCs w:val="48"/>
          <w:rtl/>
        </w:rPr>
        <w:t xml:space="preserve">السعر:11600$ (116 ورقة) وبيها مجال </w:t>
      </w:r>
    </w:p>
    <w:p w14:paraId="45DB1781" w14:textId="2CEF578A" w:rsid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  <w:rtl/>
        </w:rPr>
      </w:pPr>
      <w:r>
        <w:rPr>
          <w:rFonts w:ascii="inherit" w:eastAsia="Times New Roman" w:hAnsi="inherit" w:cs="Times New Roman" w:hint="cs"/>
          <w:sz w:val="48"/>
          <w:szCs w:val="48"/>
          <w:rtl/>
        </w:rPr>
        <w:t xml:space="preserve">للاستفسار: </w:t>
      </w:r>
    </w:p>
    <w:p w14:paraId="19539D4A" w14:textId="1CAE34AD" w:rsidR="00BE3773" w:rsidRPr="00BE3773" w:rsidRDefault="00BE3773" w:rsidP="00BE3773">
      <w:pPr>
        <w:spacing w:after="0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رقم تلفون ٠٧٥٠٧٦٦٠٢٣٥</w:t>
      </w:r>
    </w:p>
    <w:p w14:paraId="37C5EF28" w14:textId="77777777" w:rsidR="00BE3773" w:rsidRPr="00BE3773" w:rsidRDefault="00BE3773" w:rsidP="00BE3773">
      <w:pPr>
        <w:spacing w:after="75" w:line="240" w:lineRule="auto"/>
        <w:jc w:val="right"/>
        <w:rPr>
          <w:rFonts w:ascii="inherit" w:eastAsia="Times New Roman" w:hAnsi="inherit" w:cs="Times New Roman"/>
          <w:sz w:val="48"/>
          <w:szCs w:val="48"/>
        </w:rPr>
      </w:pPr>
      <w:r w:rsidRPr="00BE3773">
        <w:rPr>
          <w:rFonts w:ascii="inherit" w:eastAsia="Times New Roman" w:hAnsi="inherit" w:cs="Times New Roman"/>
          <w:sz w:val="48"/>
          <w:szCs w:val="48"/>
          <w:rtl/>
        </w:rPr>
        <w:t>رقم تلفون ٠٧٥١٨٤٣٣٤٥٠</w:t>
      </w:r>
    </w:p>
    <w:p w14:paraId="4AE014D1" w14:textId="77777777" w:rsidR="008B2FBA" w:rsidRPr="00BE3773" w:rsidRDefault="008B2FBA" w:rsidP="00BE3773">
      <w:pPr>
        <w:jc w:val="right"/>
        <w:rPr>
          <w:sz w:val="48"/>
          <w:szCs w:val="48"/>
        </w:rPr>
      </w:pPr>
    </w:p>
    <w:sectPr w:rsidR="008B2FBA" w:rsidRPr="00BE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BA"/>
    <w:rsid w:val="008B2FBA"/>
    <w:rsid w:val="00B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5C65"/>
  <w15:chartTrackingRefBased/>
  <w15:docId w15:val="{1175A7A2-9450-47C5-A574-609AFF5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04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2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7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7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2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8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520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817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7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15611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5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666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5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150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3282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121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495120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27541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4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28875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2022-11-12T09:10:00Z</dcterms:created>
  <dcterms:modified xsi:type="dcterms:W3CDTF">2022-11-12T09:16:00Z</dcterms:modified>
</cp:coreProperties>
</file>